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693"/>
        <w:gridCol w:w="5953"/>
      </w:tblGrid>
      <w:tr w:rsidR="00E8303D" w14:paraId="466B960B" w14:textId="77777777" w:rsidTr="00C17578">
        <w:trPr>
          <w:trHeight w:val="637"/>
        </w:trPr>
        <w:tc>
          <w:tcPr>
            <w:tcW w:w="39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6C989" w14:textId="77777777" w:rsidR="00E8303D" w:rsidRPr="00C17578" w:rsidRDefault="00E8303D" w:rsidP="00150D63">
            <w:pPr>
              <w:pStyle w:val="a3"/>
              <w:spacing w:line="276" w:lineRule="auto"/>
              <w:rPr>
                <w:sz w:val="26"/>
                <w:szCs w:val="26"/>
              </w:rPr>
            </w:pPr>
            <w:r w:rsidRPr="00C17578">
              <w:rPr>
                <w:sz w:val="26"/>
                <w:szCs w:val="26"/>
              </w:rPr>
              <w:t>УТВЕРЖДАЮ:</w:t>
            </w:r>
          </w:p>
          <w:p w14:paraId="4D4E572C" w14:textId="77777777" w:rsidR="00E8303D" w:rsidRPr="00C17578" w:rsidRDefault="00E8303D" w:rsidP="00150D63">
            <w:pPr>
              <w:pStyle w:val="a3"/>
              <w:spacing w:line="276" w:lineRule="auto"/>
              <w:rPr>
                <w:sz w:val="26"/>
                <w:szCs w:val="26"/>
              </w:rPr>
            </w:pPr>
            <w:r w:rsidRPr="00C17578">
              <w:rPr>
                <w:sz w:val="26"/>
                <w:szCs w:val="26"/>
              </w:rPr>
              <w:t>Проректор по УР</w:t>
            </w:r>
          </w:p>
          <w:p w14:paraId="51731AFC" w14:textId="77777777" w:rsidR="00E8303D" w:rsidRPr="00C17578" w:rsidRDefault="00E8303D" w:rsidP="00150D63">
            <w:pPr>
              <w:pStyle w:val="a3"/>
              <w:spacing w:line="276" w:lineRule="auto"/>
              <w:rPr>
                <w:sz w:val="26"/>
                <w:szCs w:val="26"/>
              </w:rPr>
            </w:pPr>
            <w:r w:rsidRPr="00C17578">
              <w:rPr>
                <w:sz w:val="26"/>
                <w:szCs w:val="26"/>
              </w:rPr>
              <w:t xml:space="preserve">______________ О.Г. </w:t>
            </w:r>
            <w:proofErr w:type="spellStart"/>
            <w:r w:rsidRPr="00C17578">
              <w:rPr>
                <w:sz w:val="26"/>
                <w:szCs w:val="26"/>
              </w:rPr>
              <w:t>Локтионова</w:t>
            </w:r>
            <w:proofErr w:type="spellEnd"/>
            <w:r w:rsidRPr="00C17578">
              <w:rPr>
                <w:sz w:val="26"/>
                <w:szCs w:val="26"/>
              </w:rPr>
              <w:t xml:space="preserve"> </w:t>
            </w:r>
          </w:p>
          <w:p w14:paraId="47DF13E2" w14:textId="5A9045DB" w:rsidR="00E8303D" w:rsidRPr="00C17578" w:rsidRDefault="00E8303D" w:rsidP="00756911">
            <w:pPr>
              <w:pStyle w:val="a3"/>
              <w:spacing w:line="276" w:lineRule="auto"/>
              <w:rPr>
                <w:sz w:val="26"/>
                <w:szCs w:val="26"/>
              </w:rPr>
            </w:pPr>
            <w:r w:rsidRPr="00C17578">
              <w:rPr>
                <w:sz w:val="26"/>
                <w:szCs w:val="26"/>
              </w:rPr>
              <w:t>«__</w:t>
            </w:r>
            <w:r w:rsidR="00924B50">
              <w:rPr>
                <w:sz w:val="26"/>
                <w:szCs w:val="26"/>
              </w:rPr>
              <w:t>_</w:t>
            </w:r>
            <w:r w:rsidRPr="00C17578">
              <w:rPr>
                <w:sz w:val="26"/>
                <w:szCs w:val="26"/>
              </w:rPr>
              <w:t>» _____________ 202</w:t>
            </w:r>
            <w:r w:rsidR="00756911">
              <w:rPr>
                <w:sz w:val="26"/>
                <w:szCs w:val="26"/>
              </w:rPr>
              <w:t>6</w:t>
            </w:r>
            <w:r w:rsidRPr="00C17578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A92E0" w14:textId="61416B10" w:rsidR="00E8303D" w:rsidRPr="00A3438A" w:rsidRDefault="00E8303D" w:rsidP="00C17578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3438A">
              <w:rPr>
                <w:b/>
                <w:sz w:val="28"/>
                <w:szCs w:val="28"/>
              </w:rPr>
              <w:t xml:space="preserve">РАСПИСАНИЕ </w:t>
            </w:r>
            <w:r w:rsidR="00DF419E">
              <w:rPr>
                <w:b/>
                <w:sz w:val="28"/>
                <w:szCs w:val="28"/>
              </w:rPr>
              <w:t>ЭКЗАМЕНОВ</w:t>
            </w:r>
          </w:p>
          <w:p w14:paraId="34B18A0C" w14:textId="21685E27" w:rsidR="00C17578" w:rsidRDefault="00E8303D" w:rsidP="00C17578">
            <w:pPr>
              <w:jc w:val="center"/>
              <w:rPr>
                <w:sz w:val="26"/>
                <w:szCs w:val="26"/>
              </w:rPr>
            </w:pPr>
            <w:r w:rsidRPr="00C17578">
              <w:rPr>
                <w:sz w:val="26"/>
                <w:szCs w:val="26"/>
              </w:rPr>
              <w:t xml:space="preserve">студентов </w:t>
            </w:r>
            <w:r w:rsidR="00100B1C">
              <w:rPr>
                <w:sz w:val="26"/>
                <w:szCs w:val="26"/>
              </w:rPr>
              <w:t>2</w:t>
            </w:r>
            <w:r w:rsidRPr="00C17578">
              <w:rPr>
                <w:sz w:val="26"/>
                <w:szCs w:val="26"/>
              </w:rPr>
              <w:t xml:space="preserve"> курса</w:t>
            </w:r>
            <w:r w:rsidR="000C4AAD" w:rsidRPr="00C17578">
              <w:rPr>
                <w:sz w:val="26"/>
                <w:szCs w:val="26"/>
              </w:rPr>
              <w:t xml:space="preserve"> </w:t>
            </w:r>
            <w:r w:rsidR="000C4AAD" w:rsidRPr="00E52DBA">
              <w:rPr>
                <w:sz w:val="26"/>
                <w:szCs w:val="26"/>
              </w:rPr>
              <w:t>очной</w:t>
            </w:r>
            <w:r w:rsidR="000C4AAD" w:rsidRPr="00C17578">
              <w:rPr>
                <w:sz w:val="26"/>
                <w:szCs w:val="26"/>
              </w:rPr>
              <w:t xml:space="preserve"> формы обучения</w:t>
            </w:r>
            <w:r w:rsidRPr="00C17578">
              <w:rPr>
                <w:sz w:val="26"/>
                <w:szCs w:val="26"/>
              </w:rPr>
              <w:t xml:space="preserve"> факультета лингвистики </w:t>
            </w:r>
          </w:p>
          <w:p w14:paraId="1A09ACB4" w14:textId="77777777" w:rsidR="00E8303D" w:rsidRPr="00C17578" w:rsidRDefault="00E8303D" w:rsidP="00C17578">
            <w:pPr>
              <w:jc w:val="center"/>
              <w:rPr>
                <w:sz w:val="26"/>
                <w:szCs w:val="26"/>
              </w:rPr>
            </w:pPr>
            <w:r w:rsidRPr="00C17578">
              <w:rPr>
                <w:sz w:val="26"/>
                <w:szCs w:val="26"/>
              </w:rPr>
              <w:t>и межкультурной коммуникации</w:t>
            </w:r>
          </w:p>
          <w:p w14:paraId="00332DAA" w14:textId="5388BB1A" w:rsidR="00E8303D" w:rsidRPr="00C17578" w:rsidRDefault="00C17578" w:rsidP="00756911">
            <w:pPr>
              <w:pStyle w:val="a3"/>
              <w:spacing w:line="276" w:lineRule="auto"/>
              <w:jc w:val="center"/>
              <w:rPr>
                <w:sz w:val="26"/>
                <w:szCs w:val="26"/>
              </w:rPr>
            </w:pPr>
            <w:r w:rsidRPr="00C17578">
              <w:rPr>
                <w:sz w:val="26"/>
                <w:szCs w:val="26"/>
              </w:rPr>
              <w:t xml:space="preserve">за осенний семестр </w:t>
            </w:r>
            <w:r w:rsidRPr="00C17578">
              <w:rPr>
                <w:sz w:val="26"/>
                <w:szCs w:val="26"/>
                <w:u w:val="single"/>
              </w:rPr>
              <w:t>202</w:t>
            </w:r>
            <w:r w:rsidR="00756911">
              <w:rPr>
                <w:sz w:val="26"/>
                <w:szCs w:val="26"/>
                <w:u w:val="single"/>
              </w:rPr>
              <w:t>6</w:t>
            </w:r>
            <w:r w:rsidR="00E8303D" w:rsidRPr="00C17578">
              <w:rPr>
                <w:sz w:val="26"/>
                <w:szCs w:val="26"/>
                <w:u w:val="single"/>
              </w:rPr>
              <w:t>-202</w:t>
            </w:r>
            <w:r w:rsidR="00756911">
              <w:rPr>
                <w:sz w:val="26"/>
                <w:szCs w:val="26"/>
                <w:u w:val="single"/>
              </w:rPr>
              <w:t>7</w:t>
            </w:r>
            <w:r w:rsidR="00E8303D" w:rsidRPr="00C17578">
              <w:rPr>
                <w:sz w:val="26"/>
                <w:szCs w:val="26"/>
              </w:rPr>
              <w:t xml:space="preserve"> </w:t>
            </w:r>
            <w:r w:rsidRPr="00C17578">
              <w:rPr>
                <w:sz w:val="26"/>
                <w:szCs w:val="26"/>
              </w:rPr>
              <w:t>учебного года</w:t>
            </w:r>
          </w:p>
        </w:tc>
      </w:tr>
      <w:tr w:rsidR="00E8303D" w14:paraId="64A7BCB9" w14:textId="77777777" w:rsidTr="00CA0CD6">
        <w:trPr>
          <w:trHeight w:val="293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022F" w14:textId="77777777" w:rsidR="00E8303D" w:rsidRPr="00BA6073" w:rsidRDefault="00E8303D" w:rsidP="00150D63">
            <w:pPr>
              <w:spacing w:line="276" w:lineRule="auto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</w:t>
            </w:r>
          </w:p>
        </w:tc>
        <w:tc>
          <w:tcPr>
            <w:tcW w:w="864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928934D" w14:textId="1CD30D7E" w:rsidR="00E8303D" w:rsidRDefault="00924B50" w:rsidP="00100B1C">
            <w:pPr>
              <w:spacing w:line="276" w:lineRule="auto"/>
              <w:ind w:right="-93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ПХ</w:t>
            </w:r>
            <w:r w:rsidR="00E17A5D">
              <w:rPr>
                <w:b/>
                <w:sz w:val="40"/>
                <w:szCs w:val="40"/>
              </w:rPr>
              <w:t>-</w:t>
            </w:r>
            <w:r w:rsidR="00100B1C">
              <w:rPr>
                <w:b/>
                <w:sz w:val="40"/>
                <w:szCs w:val="40"/>
              </w:rPr>
              <w:t>5</w:t>
            </w:r>
            <w:r w:rsidR="00E17A5D">
              <w:rPr>
                <w:b/>
                <w:sz w:val="40"/>
                <w:szCs w:val="40"/>
              </w:rPr>
              <w:t>1м</w:t>
            </w:r>
          </w:p>
        </w:tc>
      </w:tr>
      <w:tr w:rsidR="00E8303D" w14:paraId="614BCB8A" w14:textId="77777777" w:rsidTr="00CA0CD6">
        <w:trPr>
          <w:trHeight w:val="292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FF78D" w14:textId="77777777" w:rsidR="00E8303D" w:rsidRPr="00BA6073" w:rsidRDefault="00E8303D" w:rsidP="00150D63">
            <w:pPr>
              <w:spacing w:line="276" w:lineRule="auto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недели</w:t>
            </w:r>
          </w:p>
        </w:tc>
        <w:tc>
          <w:tcPr>
            <w:tcW w:w="864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896BE" w14:textId="77777777" w:rsidR="00E8303D" w:rsidRDefault="00E8303D" w:rsidP="00150D63">
            <w:pPr>
              <w:spacing w:line="276" w:lineRule="auto"/>
              <w:ind w:right="-93"/>
              <w:jc w:val="center"/>
              <w:rPr>
                <w:b/>
                <w:sz w:val="40"/>
                <w:szCs w:val="40"/>
              </w:rPr>
            </w:pPr>
          </w:p>
        </w:tc>
      </w:tr>
      <w:tr w:rsidR="00DF419E" w14:paraId="625D6795" w14:textId="77777777" w:rsidTr="00E52DBA">
        <w:trPr>
          <w:trHeight w:val="135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1970" w14:textId="72C546E1" w:rsidR="00DF419E" w:rsidRPr="00DF419E" w:rsidRDefault="00D12868" w:rsidP="00756911">
            <w:pPr>
              <w:spacing w:line="276" w:lineRule="auto"/>
              <w:ind w:left="-108" w:right="-108"/>
              <w:jc w:val="center"/>
            </w:pPr>
            <w:r>
              <w:rPr>
                <w:sz w:val="22"/>
                <w:szCs w:val="22"/>
              </w:rPr>
              <w:t>Вт</w:t>
            </w:r>
            <w:r w:rsidR="00DF419E" w:rsidRPr="00DF419E">
              <w:rPr>
                <w:sz w:val="22"/>
                <w:szCs w:val="22"/>
              </w:rPr>
              <w:t xml:space="preserve">. </w:t>
            </w:r>
            <w:r w:rsidR="0050272B">
              <w:rPr>
                <w:sz w:val="22"/>
                <w:szCs w:val="22"/>
              </w:rPr>
              <w:t>20</w:t>
            </w:r>
            <w:r w:rsidR="00C273D9">
              <w:rPr>
                <w:sz w:val="22"/>
                <w:szCs w:val="22"/>
              </w:rPr>
              <w:t>.</w:t>
            </w:r>
            <w:r w:rsidR="0050272B">
              <w:rPr>
                <w:sz w:val="22"/>
                <w:szCs w:val="22"/>
              </w:rPr>
              <w:t>10</w:t>
            </w:r>
            <w:r w:rsidR="00C273D9">
              <w:rPr>
                <w:sz w:val="22"/>
                <w:szCs w:val="22"/>
              </w:rPr>
              <w:t>.2</w:t>
            </w:r>
            <w:r w:rsidR="00756911">
              <w:rPr>
                <w:sz w:val="22"/>
                <w:szCs w:val="22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31B799" w14:textId="5939A0BF" w:rsidR="00DF419E" w:rsidRPr="004A4DEA" w:rsidRDefault="004229F8" w:rsidP="002D5BA0">
            <w:pPr>
              <w:ind w:right="-108"/>
              <w:jc w:val="center"/>
            </w:pPr>
            <w:r>
              <w:t>13</w:t>
            </w:r>
            <w:r w:rsidR="008F5D32">
              <w:t>.</w:t>
            </w:r>
            <w:r>
              <w:t>2</w:t>
            </w:r>
            <w:r w:rsidR="008F5D32">
              <w:t>0ч. Консультация Г-</w:t>
            </w:r>
            <w:r w:rsidR="002D5BA0">
              <w:t>11</w:t>
            </w:r>
          </w:p>
        </w:tc>
      </w:tr>
      <w:tr w:rsidR="00E52DBA" w14:paraId="3E42909E" w14:textId="77777777" w:rsidTr="00E52DBA">
        <w:trPr>
          <w:trHeight w:val="126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603F" w14:textId="65F61BE8" w:rsidR="00E52DBA" w:rsidRPr="00DF419E" w:rsidRDefault="00D12868" w:rsidP="00756911">
            <w:pPr>
              <w:spacing w:line="276" w:lineRule="auto"/>
              <w:ind w:left="-108" w:right="-108"/>
              <w:jc w:val="center"/>
            </w:pPr>
            <w:r>
              <w:rPr>
                <w:sz w:val="22"/>
                <w:szCs w:val="22"/>
              </w:rPr>
              <w:t>Ср</w:t>
            </w:r>
            <w:r w:rsidR="00E52DBA" w:rsidRPr="00D53C3B">
              <w:rPr>
                <w:sz w:val="22"/>
                <w:szCs w:val="22"/>
              </w:rPr>
              <w:t>.</w:t>
            </w:r>
            <w:r w:rsidR="00E52DBA">
              <w:rPr>
                <w:sz w:val="22"/>
                <w:szCs w:val="22"/>
              </w:rPr>
              <w:t xml:space="preserve"> </w:t>
            </w:r>
            <w:r w:rsidR="00C273D9">
              <w:rPr>
                <w:sz w:val="22"/>
                <w:szCs w:val="22"/>
              </w:rPr>
              <w:t>2</w:t>
            </w:r>
            <w:r w:rsidR="0050272B">
              <w:rPr>
                <w:sz w:val="22"/>
                <w:szCs w:val="22"/>
              </w:rPr>
              <w:t>1</w:t>
            </w:r>
            <w:r w:rsidR="00C273D9">
              <w:rPr>
                <w:sz w:val="22"/>
                <w:szCs w:val="22"/>
              </w:rPr>
              <w:t>.</w:t>
            </w:r>
            <w:r w:rsidR="0050272B">
              <w:rPr>
                <w:sz w:val="22"/>
                <w:szCs w:val="22"/>
              </w:rPr>
              <w:t>10</w:t>
            </w:r>
            <w:r w:rsidR="00C273D9">
              <w:rPr>
                <w:sz w:val="22"/>
                <w:szCs w:val="22"/>
              </w:rPr>
              <w:t>.2</w:t>
            </w:r>
            <w:r w:rsidR="00756911">
              <w:rPr>
                <w:sz w:val="22"/>
                <w:szCs w:val="22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1F4A0" w14:textId="55542A6E" w:rsidR="00E52DBA" w:rsidRPr="004A4DEA" w:rsidRDefault="00E52DBA" w:rsidP="00E52DBA">
            <w:pPr>
              <w:ind w:right="-108"/>
              <w:jc w:val="center"/>
            </w:pPr>
          </w:p>
        </w:tc>
      </w:tr>
      <w:tr w:rsidR="00E52DBA" w14:paraId="295E4F15" w14:textId="77777777" w:rsidTr="00E52DBA">
        <w:trPr>
          <w:trHeight w:val="126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5C39" w14:textId="3E074FB3" w:rsidR="00E52DBA" w:rsidRPr="00DF419E" w:rsidRDefault="00D12868" w:rsidP="00756911">
            <w:pPr>
              <w:spacing w:line="276" w:lineRule="auto"/>
              <w:ind w:left="-108" w:right="-108"/>
              <w:jc w:val="center"/>
            </w:pPr>
            <w:r>
              <w:rPr>
                <w:sz w:val="22"/>
                <w:szCs w:val="22"/>
              </w:rPr>
              <w:t>Чт</w:t>
            </w:r>
            <w:r w:rsidR="00E52DBA" w:rsidRPr="00D53C3B">
              <w:rPr>
                <w:sz w:val="22"/>
                <w:szCs w:val="22"/>
              </w:rPr>
              <w:t>.</w:t>
            </w:r>
            <w:r w:rsidR="00E52DBA">
              <w:rPr>
                <w:sz w:val="22"/>
                <w:szCs w:val="22"/>
              </w:rPr>
              <w:t xml:space="preserve"> </w:t>
            </w:r>
            <w:r w:rsidR="00C273D9">
              <w:rPr>
                <w:sz w:val="22"/>
                <w:szCs w:val="22"/>
              </w:rPr>
              <w:t>2</w:t>
            </w:r>
            <w:r w:rsidR="0050272B">
              <w:rPr>
                <w:sz w:val="22"/>
                <w:szCs w:val="22"/>
              </w:rPr>
              <w:t>2</w:t>
            </w:r>
            <w:r w:rsidR="00C273D9">
              <w:rPr>
                <w:sz w:val="22"/>
                <w:szCs w:val="22"/>
              </w:rPr>
              <w:t>.</w:t>
            </w:r>
            <w:r w:rsidR="0050272B">
              <w:rPr>
                <w:sz w:val="22"/>
                <w:szCs w:val="22"/>
              </w:rPr>
              <w:t>10</w:t>
            </w:r>
            <w:r w:rsidR="00C273D9">
              <w:rPr>
                <w:sz w:val="22"/>
                <w:szCs w:val="22"/>
              </w:rPr>
              <w:t>.2</w:t>
            </w:r>
            <w:r w:rsidR="00756911">
              <w:rPr>
                <w:sz w:val="22"/>
                <w:szCs w:val="22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1ED857" w14:textId="006503DD" w:rsidR="00E52DBA" w:rsidRPr="004229F8" w:rsidRDefault="002D5BA0" w:rsidP="004229F8">
            <w:pPr>
              <w:pStyle w:val="a3"/>
              <w:ind w:firstLine="35"/>
              <w:jc w:val="center"/>
              <w:rPr>
                <w:sz w:val="18"/>
                <w:szCs w:val="18"/>
              </w:rPr>
            </w:pPr>
            <w:r>
              <w:t>1</w:t>
            </w:r>
            <w:r w:rsidR="004229F8">
              <w:t>6</w:t>
            </w:r>
            <w:r w:rsidR="008F5D32">
              <w:t>.</w:t>
            </w:r>
            <w:r w:rsidR="004229F8">
              <w:t>5</w:t>
            </w:r>
            <w:r w:rsidR="008F5D32">
              <w:t xml:space="preserve">0ч. </w:t>
            </w:r>
            <w:r w:rsidR="0050272B">
              <w:t xml:space="preserve">Экзамен </w:t>
            </w:r>
            <w:r w:rsidR="004229F8" w:rsidRPr="004229F8">
              <w:t xml:space="preserve">Теоретические основы психологического консультирования и </w:t>
            </w:r>
            <w:proofErr w:type="spellStart"/>
            <w:r w:rsidR="004229F8" w:rsidRPr="004229F8">
              <w:t>супервизии</w:t>
            </w:r>
            <w:proofErr w:type="spellEnd"/>
            <w:r w:rsidR="004229F8">
              <w:rPr>
                <w:sz w:val="18"/>
                <w:szCs w:val="18"/>
              </w:rPr>
              <w:t xml:space="preserve">    </w:t>
            </w:r>
            <w:r w:rsidR="0050272B" w:rsidRPr="0050272B">
              <w:t>доц. Иванова Т.В. Г-</w:t>
            </w:r>
            <w:r>
              <w:t>201а</w:t>
            </w:r>
          </w:p>
        </w:tc>
      </w:tr>
      <w:tr w:rsidR="00E52DBA" w14:paraId="0F73054D" w14:textId="77777777" w:rsidTr="00E52DBA">
        <w:trPr>
          <w:trHeight w:val="111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7D976C" w14:textId="36863315" w:rsidR="00E52DBA" w:rsidRPr="00DF419E" w:rsidRDefault="00E52DBA" w:rsidP="00756911">
            <w:pPr>
              <w:spacing w:line="276" w:lineRule="auto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Сб. </w:t>
            </w:r>
            <w:r w:rsidR="0050272B">
              <w:rPr>
                <w:sz w:val="22"/>
                <w:szCs w:val="22"/>
              </w:rPr>
              <w:t>0</w:t>
            </w:r>
            <w:r w:rsidR="00756911">
              <w:rPr>
                <w:sz w:val="22"/>
                <w:szCs w:val="22"/>
              </w:rPr>
              <w:t>7</w:t>
            </w:r>
            <w:r w:rsidR="00C273D9">
              <w:rPr>
                <w:sz w:val="22"/>
                <w:szCs w:val="22"/>
              </w:rPr>
              <w:t>.</w:t>
            </w:r>
            <w:r w:rsidR="0050272B">
              <w:rPr>
                <w:sz w:val="22"/>
                <w:szCs w:val="22"/>
              </w:rPr>
              <w:t>1</w:t>
            </w:r>
            <w:r w:rsidR="00C273D9">
              <w:rPr>
                <w:sz w:val="22"/>
                <w:szCs w:val="22"/>
              </w:rPr>
              <w:t>1.2</w:t>
            </w:r>
            <w:r w:rsidR="00756911">
              <w:rPr>
                <w:sz w:val="22"/>
                <w:szCs w:val="22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6E02E" w14:textId="57807099" w:rsidR="00E52DBA" w:rsidRPr="004A4DEA" w:rsidRDefault="00E52DBA" w:rsidP="00E52DBA">
            <w:pPr>
              <w:ind w:right="-108"/>
              <w:jc w:val="center"/>
            </w:pPr>
          </w:p>
        </w:tc>
      </w:tr>
      <w:tr w:rsidR="00E52DBA" w14:paraId="35D4CD82" w14:textId="77777777" w:rsidTr="00E52DBA">
        <w:trPr>
          <w:trHeight w:val="96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A8147A" w14:textId="38CA9BE8" w:rsidR="00E52DBA" w:rsidRPr="00DF419E" w:rsidRDefault="00E52DBA" w:rsidP="00756911">
            <w:pPr>
              <w:spacing w:line="276" w:lineRule="auto"/>
              <w:ind w:left="-108" w:right="-108"/>
              <w:jc w:val="center"/>
            </w:pPr>
            <w:r w:rsidRPr="00DF419E">
              <w:rPr>
                <w:sz w:val="22"/>
                <w:szCs w:val="22"/>
              </w:rPr>
              <w:t xml:space="preserve">Вс. </w:t>
            </w:r>
            <w:r w:rsidR="0050272B">
              <w:rPr>
                <w:sz w:val="22"/>
                <w:szCs w:val="22"/>
              </w:rPr>
              <w:t>0</w:t>
            </w:r>
            <w:r w:rsidR="00756911">
              <w:rPr>
                <w:sz w:val="22"/>
                <w:szCs w:val="22"/>
              </w:rPr>
              <w:t>8</w:t>
            </w:r>
            <w:r w:rsidR="00C273D9">
              <w:rPr>
                <w:sz w:val="22"/>
                <w:szCs w:val="22"/>
              </w:rPr>
              <w:t>.</w:t>
            </w:r>
            <w:r w:rsidR="0050272B">
              <w:rPr>
                <w:sz w:val="22"/>
                <w:szCs w:val="22"/>
              </w:rPr>
              <w:t>1</w:t>
            </w:r>
            <w:r w:rsidR="00C273D9">
              <w:rPr>
                <w:sz w:val="22"/>
                <w:szCs w:val="22"/>
              </w:rPr>
              <w:t>1.2</w:t>
            </w:r>
            <w:r w:rsidR="00756911">
              <w:rPr>
                <w:sz w:val="22"/>
                <w:szCs w:val="22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63BE6" w14:textId="77777777" w:rsidR="00E52DBA" w:rsidRPr="004A4DEA" w:rsidRDefault="00E52DBA" w:rsidP="00E52DBA">
            <w:pPr>
              <w:ind w:right="-108"/>
              <w:jc w:val="center"/>
            </w:pPr>
          </w:p>
        </w:tc>
      </w:tr>
      <w:tr w:rsidR="00756911" w14:paraId="33E7B3DB" w14:textId="77777777" w:rsidTr="00756911">
        <w:trPr>
          <w:trHeight w:val="96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BB4A" w14:textId="5B66262D" w:rsidR="00756911" w:rsidRPr="00DF419E" w:rsidRDefault="00756911" w:rsidP="00756911">
            <w:pPr>
              <w:spacing w:line="276" w:lineRule="auto"/>
              <w:ind w:left="-108" w:right="-108"/>
              <w:jc w:val="center"/>
            </w:pPr>
            <w:r w:rsidRPr="00DF419E">
              <w:rPr>
                <w:sz w:val="22"/>
                <w:szCs w:val="22"/>
              </w:rPr>
              <w:t xml:space="preserve">Пн. </w:t>
            </w:r>
            <w:r>
              <w:rPr>
                <w:sz w:val="22"/>
                <w:szCs w:val="22"/>
              </w:rPr>
              <w:t>09.11.26</w:t>
            </w:r>
          </w:p>
        </w:tc>
        <w:tc>
          <w:tcPr>
            <w:tcW w:w="864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9CDD70" w14:textId="5A62CC42" w:rsidR="00756911" w:rsidRPr="004A4DEA" w:rsidRDefault="00756911" w:rsidP="004229F8">
            <w:pPr>
              <w:ind w:right="-108"/>
              <w:jc w:val="center"/>
            </w:pPr>
          </w:p>
        </w:tc>
      </w:tr>
      <w:tr w:rsidR="00924B50" w14:paraId="0F469128" w14:textId="77777777" w:rsidTr="000D6B80">
        <w:trPr>
          <w:trHeight w:val="126"/>
        </w:trPr>
        <w:tc>
          <w:tcPr>
            <w:tcW w:w="127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1452A" w14:textId="7987AA89" w:rsidR="00924B50" w:rsidRDefault="00756911" w:rsidP="00E52DBA">
            <w:pPr>
              <w:spacing w:line="276" w:lineRule="auto"/>
              <w:ind w:left="-108" w:right="-108"/>
              <w:jc w:val="center"/>
            </w:pPr>
            <w:r>
              <w:t>Вт. 10.11.26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2DCE4" w14:textId="52D009B2" w:rsidR="004229F8" w:rsidRPr="000E1B3A" w:rsidRDefault="000E1B3A" w:rsidP="004229F8">
            <w:pPr>
              <w:ind w:right="-108"/>
              <w:jc w:val="center"/>
            </w:pPr>
            <w:bookmarkStart w:id="0" w:name="_GoBack"/>
            <w:bookmarkEnd w:id="0"/>
            <w:r w:rsidRPr="000E1B3A">
              <w:t>8</w:t>
            </w:r>
            <w:r w:rsidR="004229F8" w:rsidRPr="000E1B3A">
              <w:t>.00-1</w:t>
            </w:r>
            <w:r w:rsidRPr="000E1B3A">
              <w:t>4</w:t>
            </w:r>
            <w:r w:rsidR="004229F8" w:rsidRPr="000E1B3A">
              <w:t xml:space="preserve">.00ч. Экзамен по комплексному модулю №1 </w:t>
            </w:r>
          </w:p>
          <w:p w14:paraId="6F20D34B" w14:textId="01CD0CCD" w:rsidR="004229F8" w:rsidRPr="000E1B3A" w:rsidRDefault="004229F8" w:rsidP="004229F8">
            <w:pPr>
              <w:ind w:right="-108"/>
              <w:jc w:val="center"/>
            </w:pPr>
            <w:r w:rsidRPr="000E1B3A">
              <w:t xml:space="preserve">«Научное исследование и оценка» </w:t>
            </w:r>
          </w:p>
          <w:p w14:paraId="23D7222B" w14:textId="5956D47D" w:rsidR="00924B50" w:rsidRPr="004A4DEA" w:rsidRDefault="004229F8" w:rsidP="004229F8">
            <w:pPr>
              <w:ind w:right="-108"/>
              <w:jc w:val="center"/>
            </w:pPr>
            <w:r w:rsidRPr="000E1B3A">
              <w:t xml:space="preserve">доц. Иванова Т.В., доц. </w:t>
            </w:r>
            <w:proofErr w:type="spellStart"/>
            <w:r w:rsidRPr="000E1B3A">
              <w:t>Будовская</w:t>
            </w:r>
            <w:proofErr w:type="spellEnd"/>
            <w:r w:rsidRPr="000E1B3A">
              <w:t xml:space="preserve"> И.В. Г-203</w:t>
            </w:r>
          </w:p>
        </w:tc>
      </w:tr>
    </w:tbl>
    <w:p w14:paraId="3DA7EA8D" w14:textId="77777777" w:rsidR="00E8303D" w:rsidRDefault="00E8303D" w:rsidP="00E8303D">
      <w:pPr>
        <w:ind w:left="-284" w:right="-312"/>
      </w:pPr>
    </w:p>
    <w:p w14:paraId="6DDE00BB" w14:textId="77777777" w:rsidR="00E8303D" w:rsidRDefault="00CA0CD6" w:rsidP="00CB2699">
      <w:pPr>
        <w:ind w:left="-851" w:right="-312"/>
      </w:pPr>
      <w:r>
        <w:t xml:space="preserve">ИСПОЛНИТЕЛЬ: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86FF8">
        <w:t>О.А. Копылова</w:t>
      </w:r>
    </w:p>
    <w:p w14:paraId="78CEFA25" w14:textId="77777777" w:rsidR="00E8303D" w:rsidRDefault="00E8303D" w:rsidP="00CB2699">
      <w:pPr>
        <w:pStyle w:val="a3"/>
        <w:ind w:left="-851"/>
      </w:pPr>
      <w:r>
        <w:t xml:space="preserve">СОГЛАСОВАНО: </w:t>
      </w:r>
    </w:p>
    <w:p w14:paraId="375F5328" w14:textId="77777777" w:rsidR="00E8303D" w:rsidRDefault="00E8303D" w:rsidP="00CB2699">
      <w:pPr>
        <w:pStyle w:val="a3"/>
        <w:ind w:left="-851"/>
      </w:pPr>
    </w:p>
    <w:p w14:paraId="5F05E6CB" w14:textId="44819CE9" w:rsidR="00E8303D" w:rsidRPr="00D86FF8" w:rsidRDefault="00E17A5D" w:rsidP="00CB2699">
      <w:pPr>
        <w:pStyle w:val="a3"/>
        <w:ind w:left="-851"/>
      </w:pPr>
      <w:r w:rsidRPr="00D86FF8">
        <w:t>Начальник УО</w:t>
      </w:r>
      <w:r w:rsidR="00E8303D" w:rsidRPr="00D86FF8">
        <w:t xml:space="preserve"> </w:t>
      </w:r>
      <w:r w:rsidR="00E8303D">
        <w:tab/>
      </w:r>
      <w:r w:rsidR="00E8303D">
        <w:tab/>
      </w:r>
      <w:r w:rsidR="00E8303D">
        <w:tab/>
      </w:r>
      <w:r w:rsidR="00E8303D">
        <w:tab/>
      </w:r>
      <w:r w:rsidR="00E8303D">
        <w:tab/>
      </w:r>
      <w:r w:rsidR="00E8303D">
        <w:tab/>
      </w:r>
      <w:r w:rsidR="00E8303D" w:rsidRPr="00D86FF8">
        <w:t>О.А. Копылова</w:t>
      </w:r>
    </w:p>
    <w:p w14:paraId="182091A8" w14:textId="22B287A8" w:rsidR="00C50438" w:rsidRDefault="00E17A5D" w:rsidP="00C50438">
      <w:pPr>
        <w:pStyle w:val="a3"/>
        <w:ind w:left="-851"/>
      </w:pPr>
      <w:r>
        <w:t>Д</w:t>
      </w:r>
      <w:r w:rsidR="00C50438">
        <w:t>екан ФЛМК</w:t>
      </w:r>
      <w:r w:rsidR="00C50438">
        <w:tab/>
      </w:r>
      <w:r w:rsidR="00C50438">
        <w:tab/>
      </w:r>
      <w:r w:rsidR="00C50438">
        <w:tab/>
      </w:r>
      <w:r w:rsidR="00C50438">
        <w:tab/>
      </w:r>
      <w:r w:rsidR="00C50438">
        <w:tab/>
      </w:r>
      <w:r w:rsidR="00C50438">
        <w:tab/>
      </w:r>
      <w:r>
        <w:tab/>
      </w:r>
      <w:r w:rsidR="00C50438">
        <w:t>Н.Е. Горюшкина</w:t>
      </w:r>
    </w:p>
    <w:p w14:paraId="77BC8553" w14:textId="77777777" w:rsidR="00E8303D" w:rsidRDefault="00E8303D" w:rsidP="00E8303D"/>
    <w:p w14:paraId="1653ADF4" w14:textId="77777777" w:rsidR="0080632E" w:rsidRDefault="0080632E"/>
    <w:sectPr w:rsidR="0080632E" w:rsidSect="004739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303D"/>
    <w:rsid w:val="00003909"/>
    <w:rsid w:val="000C4AAD"/>
    <w:rsid w:val="000E1B3A"/>
    <w:rsid w:val="00100B1C"/>
    <w:rsid w:val="0019226B"/>
    <w:rsid w:val="001B73C4"/>
    <w:rsid w:val="001D5D17"/>
    <w:rsid w:val="001E7255"/>
    <w:rsid w:val="00201215"/>
    <w:rsid w:val="002920D2"/>
    <w:rsid w:val="002D5BA0"/>
    <w:rsid w:val="003018DA"/>
    <w:rsid w:val="00375FF9"/>
    <w:rsid w:val="003F7F68"/>
    <w:rsid w:val="004229F8"/>
    <w:rsid w:val="00434992"/>
    <w:rsid w:val="004723B6"/>
    <w:rsid w:val="004739DE"/>
    <w:rsid w:val="004835D7"/>
    <w:rsid w:val="004A4DEA"/>
    <w:rsid w:val="0050272B"/>
    <w:rsid w:val="00526B16"/>
    <w:rsid w:val="00546FDC"/>
    <w:rsid w:val="00550279"/>
    <w:rsid w:val="005512EA"/>
    <w:rsid w:val="005524D3"/>
    <w:rsid w:val="00566E35"/>
    <w:rsid w:val="005730FA"/>
    <w:rsid w:val="005D00FD"/>
    <w:rsid w:val="005D06CB"/>
    <w:rsid w:val="005F4210"/>
    <w:rsid w:val="00682286"/>
    <w:rsid w:val="006A0EDD"/>
    <w:rsid w:val="00713144"/>
    <w:rsid w:val="0072305F"/>
    <w:rsid w:val="0073550E"/>
    <w:rsid w:val="0075109E"/>
    <w:rsid w:val="00756911"/>
    <w:rsid w:val="007942D1"/>
    <w:rsid w:val="007B6A95"/>
    <w:rsid w:val="0080632E"/>
    <w:rsid w:val="00861089"/>
    <w:rsid w:val="0089744C"/>
    <w:rsid w:val="008F5341"/>
    <w:rsid w:val="008F5D32"/>
    <w:rsid w:val="00924B50"/>
    <w:rsid w:val="00982FCB"/>
    <w:rsid w:val="009A303F"/>
    <w:rsid w:val="009B0D13"/>
    <w:rsid w:val="00A25054"/>
    <w:rsid w:val="00A26FCD"/>
    <w:rsid w:val="00A3438A"/>
    <w:rsid w:val="00A41D2D"/>
    <w:rsid w:val="00A439EF"/>
    <w:rsid w:val="00B35112"/>
    <w:rsid w:val="00B713A5"/>
    <w:rsid w:val="00B739BE"/>
    <w:rsid w:val="00C17578"/>
    <w:rsid w:val="00C273D9"/>
    <w:rsid w:val="00C50438"/>
    <w:rsid w:val="00C60D73"/>
    <w:rsid w:val="00CA0CD6"/>
    <w:rsid w:val="00CB2699"/>
    <w:rsid w:val="00CB4747"/>
    <w:rsid w:val="00D12868"/>
    <w:rsid w:val="00D44CC7"/>
    <w:rsid w:val="00D53C3B"/>
    <w:rsid w:val="00DA4421"/>
    <w:rsid w:val="00DC784D"/>
    <w:rsid w:val="00DF419E"/>
    <w:rsid w:val="00E040B4"/>
    <w:rsid w:val="00E17A5D"/>
    <w:rsid w:val="00E52DBA"/>
    <w:rsid w:val="00E8303D"/>
    <w:rsid w:val="00E855C7"/>
    <w:rsid w:val="00EA1716"/>
    <w:rsid w:val="00EB3B56"/>
    <w:rsid w:val="00F60376"/>
    <w:rsid w:val="00F8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16BA"/>
  <w15:docId w15:val="{87D84B54-EB52-40D8-AD30-0B92342C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505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05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A41D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41D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Admin</cp:lastModifiedBy>
  <cp:revision>40</cp:revision>
  <cp:lastPrinted>2023-09-19T11:54:00Z</cp:lastPrinted>
  <dcterms:created xsi:type="dcterms:W3CDTF">2021-04-06T06:07:00Z</dcterms:created>
  <dcterms:modified xsi:type="dcterms:W3CDTF">2026-09-25T09:47:00Z</dcterms:modified>
</cp:coreProperties>
</file>